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0EC27" w14:textId="77777777" w:rsidR="00D9297B" w:rsidRPr="00D9297B" w:rsidRDefault="00D9297B" w:rsidP="00D9297B">
      <w:pPr>
        <w:shd w:val="clear" w:color="auto" w:fill="FFFFFF"/>
        <w:autoSpaceDE w:val="0"/>
        <w:autoSpaceDN w:val="0"/>
        <w:jc w:val="center"/>
      </w:pPr>
      <w:r w:rsidRPr="00D9297B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3DDB524F" wp14:editId="21F18627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07379" w14:textId="77777777" w:rsidR="00D9297B" w:rsidRPr="00D9297B" w:rsidRDefault="00D9297B" w:rsidP="00D9297B">
      <w:pPr>
        <w:shd w:val="clear" w:color="auto" w:fill="FFFFFF"/>
        <w:autoSpaceDE w:val="0"/>
        <w:autoSpaceDN w:val="0"/>
        <w:jc w:val="center"/>
      </w:pPr>
      <w:r w:rsidRPr="00D9297B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764AEAF4" w14:textId="77777777" w:rsidR="00D9297B" w:rsidRPr="00D9297B" w:rsidRDefault="00D9297B" w:rsidP="00D9297B">
      <w:pPr>
        <w:shd w:val="clear" w:color="auto" w:fill="FFFFFF"/>
        <w:autoSpaceDE w:val="0"/>
        <w:autoSpaceDN w:val="0"/>
        <w:jc w:val="center"/>
      </w:pPr>
      <w:r w:rsidRPr="00D9297B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324988A" w14:textId="77777777" w:rsidR="00D9297B" w:rsidRPr="00D9297B" w:rsidRDefault="00D9297B" w:rsidP="00D9297B">
      <w:pPr>
        <w:keepNext/>
        <w:autoSpaceDN w:val="0"/>
        <w:spacing w:before="120"/>
        <w:jc w:val="center"/>
        <w:outlineLvl w:val="0"/>
      </w:pPr>
      <w:r w:rsidRPr="00D9297B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1DFCB064" w14:textId="77777777" w:rsidR="00D9297B" w:rsidRPr="00D9297B" w:rsidRDefault="00D9297B" w:rsidP="00D9297B">
      <w:pPr>
        <w:autoSpaceDN w:val="0"/>
      </w:pPr>
      <w:r w:rsidRPr="00D9297B">
        <w:rPr>
          <w:rFonts w:ascii="Liberation Serif" w:eastAsia="Calibri" w:hAnsi="Liberation Serif" w:cs="Liberation Serif"/>
          <w:noProof/>
          <w:sz w:val="28"/>
          <w:szCs w:val="28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9B45DC2" wp14:editId="277DC248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953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vh5QEAAH4DAAAOAAAAZHJzL2Uyb0RvYy54bWysU82O0zAQviPxDpbvNOmK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FqeW+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207A008" w14:textId="168667E1" w:rsidR="00D9297B" w:rsidRPr="00D9297B" w:rsidRDefault="00D9297B" w:rsidP="00D9297B">
      <w:pPr>
        <w:shd w:val="clear" w:color="auto" w:fill="FFFFFF"/>
        <w:autoSpaceDE w:val="0"/>
        <w:autoSpaceDN w:val="0"/>
      </w:pPr>
      <w:r w:rsidRPr="00D9297B">
        <w:rPr>
          <w:rFonts w:cs="Arial"/>
          <w:bCs/>
          <w:color w:val="000000"/>
          <w:sz w:val="28"/>
          <w:szCs w:val="28"/>
        </w:rPr>
        <w:t>от 2</w:t>
      </w:r>
      <w:r>
        <w:rPr>
          <w:rFonts w:cs="Arial"/>
          <w:bCs/>
          <w:color w:val="000000"/>
          <w:sz w:val="28"/>
          <w:szCs w:val="28"/>
        </w:rPr>
        <w:t>8</w:t>
      </w:r>
      <w:r w:rsidRPr="00D9297B">
        <w:rPr>
          <w:rFonts w:cs="Arial"/>
          <w:bCs/>
          <w:color w:val="000000"/>
          <w:sz w:val="28"/>
          <w:szCs w:val="28"/>
        </w:rPr>
        <w:t xml:space="preserve">.10.2022 года </w:t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</w:r>
      <w:r w:rsidRPr="00D9297B">
        <w:rPr>
          <w:rFonts w:cs="Arial"/>
          <w:bCs/>
          <w:color w:val="000000"/>
          <w:sz w:val="28"/>
          <w:szCs w:val="28"/>
        </w:rPr>
        <w:tab/>
        <w:t xml:space="preserve">№ </w:t>
      </w:r>
      <w:r>
        <w:rPr>
          <w:rFonts w:cs="Arial"/>
          <w:bCs/>
          <w:color w:val="000000"/>
          <w:sz w:val="28"/>
          <w:szCs w:val="28"/>
        </w:rPr>
        <w:t>703</w:t>
      </w:r>
      <w:r w:rsidRPr="00D9297B">
        <w:rPr>
          <w:rFonts w:cs="Arial"/>
          <w:bCs/>
          <w:color w:val="000000"/>
          <w:sz w:val="28"/>
          <w:szCs w:val="28"/>
        </w:rPr>
        <w:t>-ПА</w:t>
      </w:r>
    </w:p>
    <w:p w14:paraId="7993131E" w14:textId="77777777" w:rsidR="00D9297B" w:rsidRPr="00D9297B" w:rsidRDefault="00D9297B" w:rsidP="00D9297B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1A51594B" w14:textId="77777777" w:rsidR="00D9297B" w:rsidRPr="00D9297B" w:rsidRDefault="00D9297B" w:rsidP="00D9297B">
      <w:pPr>
        <w:autoSpaceDE w:val="0"/>
        <w:autoSpaceDN w:val="0"/>
        <w:jc w:val="center"/>
      </w:pPr>
      <w:r w:rsidRPr="00D9297B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0BC5E077" w14:textId="3D4BE7E6" w:rsidR="00D9297B" w:rsidRDefault="00D9297B" w:rsidP="00AC041B">
      <w:pPr>
        <w:widowControl w:val="0"/>
        <w:shd w:val="clear" w:color="auto" w:fill="FFFFFF"/>
        <w:tabs>
          <w:tab w:val="left" w:pos="1560"/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</w:pPr>
    </w:p>
    <w:p w14:paraId="240C2F22" w14:textId="77777777" w:rsidR="00D9297B" w:rsidRDefault="00D9297B" w:rsidP="00AC041B">
      <w:pPr>
        <w:widowControl w:val="0"/>
        <w:shd w:val="clear" w:color="auto" w:fill="FFFFFF"/>
        <w:tabs>
          <w:tab w:val="left" w:pos="1560"/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</w:pPr>
      <w:bookmarkStart w:id="0" w:name="_GoBack"/>
      <w:bookmarkEnd w:id="0"/>
    </w:p>
    <w:p w14:paraId="371303DC" w14:textId="44EE79DD" w:rsidR="005C3F03" w:rsidRPr="00A931FE" w:rsidRDefault="00493D12" w:rsidP="00AC041B">
      <w:pPr>
        <w:widowControl w:val="0"/>
        <w:shd w:val="clear" w:color="auto" w:fill="FFFFFF"/>
        <w:tabs>
          <w:tab w:val="left" w:pos="1560"/>
          <w:tab w:val="left" w:pos="8280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</w:pPr>
      <w:r w:rsidRPr="00A931FE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 xml:space="preserve">Об утверждении </w:t>
      </w:r>
      <w:r w:rsidR="005C3F03" w:rsidRPr="00A931FE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>а</w:t>
      </w:r>
      <w:r w:rsidRPr="00A931FE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>дминистративного</w:t>
      </w:r>
      <w:r w:rsidR="00AC041B" w:rsidRPr="00A931FE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 xml:space="preserve"> регламент</w:t>
      </w:r>
      <w:r w:rsidRPr="00A931FE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>а</w:t>
      </w:r>
      <w:r w:rsidR="005C3F03" w:rsidRPr="00A931FE"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  <w:t xml:space="preserve"> предоставления муниципальной услуги «</w:t>
      </w:r>
      <w:r w:rsidRPr="00A931FE">
        <w:rPr>
          <w:rFonts w:ascii="Liberation Serif" w:hAnsi="Liberation Serif" w:cs="Liberation Serif"/>
          <w:b/>
          <w:sz w:val="28"/>
          <w:szCs w:val="28"/>
        </w:rPr>
        <w:t xml:space="preserve">Признание садового дома жилым домом </w:t>
      </w:r>
      <w:r w:rsidR="00A931FE">
        <w:rPr>
          <w:rFonts w:ascii="Liberation Serif" w:hAnsi="Liberation Serif" w:cs="Liberation Serif"/>
          <w:b/>
          <w:sz w:val="28"/>
          <w:szCs w:val="28"/>
        </w:rPr>
        <w:br/>
      </w:r>
      <w:r w:rsidRPr="00A931FE">
        <w:rPr>
          <w:rFonts w:ascii="Liberation Serif" w:hAnsi="Liberation Serif" w:cs="Liberation Serif"/>
          <w:b/>
          <w:sz w:val="28"/>
          <w:szCs w:val="28"/>
        </w:rPr>
        <w:t>и жилого дома садовым домом</w:t>
      </w:r>
      <w:r w:rsidR="00CC4402" w:rsidRPr="00A931FE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6F87D846" w14:textId="0FB55F49" w:rsidR="005C3F03" w:rsidRDefault="005C3F03" w:rsidP="00B20BB0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C153635" w14:textId="77777777" w:rsidR="00A931FE" w:rsidRPr="00A931FE" w:rsidRDefault="00A931FE" w:rsidP="00B20BB0">
      <w:pPr>
        <w:widowControl w:val="0"/>
        <w:shd w:val="clear" w:color="auto" w:fill="FFFFFF"/>
        <w:tabs>
          <w:tab w:val="left" w:pos="82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980EEF7" w14:textId="486A59F6" w:rsidR="008A618F" w:rsidRPr="00A931FE" w:rsidRDefault="008A618F" w:rsidP="00B20BB0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931FE">
        <w:rPr>
          <w:rFonts w:ascii="Liberation Serif" w:hAnsi="Liberation Serif" w:cs="Liberation Serif"/>
          <w:sz w:val="28"/>
          <w:szCs w:val="28"/>
        </w:rPr>
        <w:t>В соответствии</w:t>
      </w:r>
      <w:r w:rsidR="00CE169E" w:rsidRPr="00A931FE">
        <w:rPr>
          <w:rFonts w:ascii="Liberation Serif" w:hAnsi="Liberation Serif" w:cs="Liberation Serif"/>
          <w:sz w:val="28"/>
          <w:szCs w:val="28"/>
        </w:rPr>
        <w:t xml:space="preserve"> с Федеральным</w:t>
      </w:r>
      <w:r w:rsidR="00493D12" w:rsidRPr="00A931FE">
        <w:rPr>
          <w:rFonts w:ascii="Liberation Serif" w:hAnsi="Liberation Serif" w:cs="Liberation Serif"/>
          <w:sz w:val="28"/>
          <w:szCs w:val="28"/>
        </w:rPr>
        <w:t>и законами</w:t>
      </w:r>
      <w:r w:rsidR="00CE169E" w:rsidRPr="00A931FE">
        <w:rPr>
          <w:rFonts w:ascii="Liberation Serif" w:hAnsi="Liberation Serif" w:cs="Liberation Serif"/>
          <w:sz w:val="28"/>
          <w:szCs w:val="28"/>
        </w:rPr>
        <w:t xml:space="preserve"> от 6 октября 2003 года № 131-ФЗ «Об общих принципах организации местного самоуправ</w:t>
      </w:r>
      <w:r w:rsidR="00493D12" w:rsidRPr="00A931FE">
        <w:rPr>
          <w:rFonts w:ascii="Liberation Serif" w:hAnsi="Liberation Serif" w:cs="Liberation Serif"/>
          <w:sz w:val="28"/>
          <w:szCs w:val="28"/>
        </w:rPr>
        <w:t xml:space="preserve">ления в Российской Федерации», </w:t>
      </w:r>
      <w:r w:rsidRPr="00A931FE">
        <w:rPr>
          <w:rFonts w:ascii="Liberation Serif" w:hAnsi="Liberation Serif" w:cs="Liberation Serif"/>
          <w:sz w:val="28"/>
          <w:szCs w:val="28"/>
        </w:rPr>
        <w:t>от 27 июля 2010 года № 210-ФЗ «Об организации предоставления государс</w:t>
      </w:r>
      <w:r w:rsidR="00CE169E" w:rsidRPr="00A931FE">
        <w:rPr>
          <w:rFonts w:ascii="Liberation Serif" w:hAnsi="Liberation Serif" w:cs="Liberation Serif"/>
          <w:sz w:val="28"/>
          <w:szCs w:val="28"/>
        </w:rPr>
        <w:t>твенных и муниципальных услуг»,</w:t>
      </w:r>
      <w:r w:rsidR="005E4057" w:rsidRPr="00A931FE">
        <w:rPr>
          <w:rFonts w:ascii="Liberation Serif" w:hAnsi="Liberation Serif" w:cs="Liberation Serif"/>
          <w:sz w:val="28"/>
          <w:szCs w:val="28"/>
        </w:rPr>
        <w:t xml:space="preserve"> </w:t>
      </w:r>
      <w:hyperlink r:id="rId6" w:history="1">
        <w:r w:rsidR="004345AA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>п</w:t>
        </w:r>
        <w:r w:rsidR="005E4057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>остановлени</w:t>
        </w:r>
        <w:r w:rsidR="007566A5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>ем</w:t>
        </w:r>
        <w:r w:rsidR="00B57179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5E4057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 xml:space="preserve">Правительства Российской Федерации </w:t>
        </w:r>
        <w:r w:rsidR="00A17CC9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 xml:space="preserve">от 28 января </w:t>
        </w:r>
        <w:r w:rsidR="00D8391E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>2006</w:t>
        </w:r>
        <w:r w:rsidR="00A17CC9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 xml:space="preserve"> года</w:t>
        </w:r>
        <w:r w:rsidR="00D8391E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 xml:space="preserve"> № 47 </w:t>
        </w:r>
        <w:r w:rsidR="005E4057" w:rsidRPr="00A931FE">
          <w:rPr>
            <w:rStyle w:val="a6"/>
            <w:rFonts w:ascii="Liberation Serif" w:hAnsi="Liberation Serif" w:cs="Liberation Serif"/>
            <w:bCs/>
            <w:color w:val="auto"/>
            <w:sz w:val="28"/>
            <w:szCs w:val="28"/>
            <w:u w:val="none"/>
            <w:shd w:val="clear" w:color="auto" w:fill="FFFFFF"/>
          </w:rPr>
          <w:t>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</w:t>
        </w:r>
      </w:hyperlink>
      <w:r w:rsidR="005E4057" w:rsidRPr="00A931FE">
        <w:rPr>
          <w:rFonts w:ascii="Liberation Serif" w:hAnsi="Liberation Serif" w:cs="Liberation Serif"/>
          <w:sz w:val="28"/>
          <w:szCs w:val="28"/>
        </w:rPr>
        <w:t xml:space="preserve"> реконструкции, садового дома жилым домом и жилого дома садовым домом»</w:t>
      </w:r>
      <w:r w:rsidR="00871D1F" w:rsidRPr="00A931FE">
        <w:rPr>
          <w:rFonts w:ascii="Liberation Serif" w:hAnsi="Liberation Serif" w:cs="Liberation Serif"/>
          <w:sz w:val="28"/>
          <w:szCs w:val="28"/>
        </w:rPr>
        <w:t xml:space="preserve">, </w:t>
      </w:r>
      <w:r w:rsidRPr="00A931FE">
        <w:rPr>
          <w:rFonts w:ascii="Liberation Serif" w:hAnsi="Liberation Serif" w:cs="Liberation Serif"/>
          <w:sz w:val="28"/>
          <w:szCs w:val="28"/>
        </w:rPr>
        <w:t>руководствуясь Уставом городского округа Среднеуральск, администрация городского округа Среднеуральск</w:t>
      </w:r>
    </w:p>
    <w:p w14:paraId="725C452E" w14:textId="77777777" w:rsidR="005C3F03" w:rsidRPr="00A931FE" w:rsidRDefault="005C3F03" w:rsidP="00B20BB0">
      <w:pPr>
        <w:widowControl w:val="0"/>
        <w:shd w:val="clear" w:color="auto" w:fill="FFFFFF"/>
        <w:jc w:val="both"/>
        <w:outlineLvl w:val="0"/>
        <w:rPr>
          <w:rFonts w:ascii="Liberation Serif" w:hAnsi="Liberation Serif" w:cs="Liberation Serif"/>
          <w:b/>
          <w:bCs/>
          <w:color w:val="000000"/>
          <w:kern w:val="36"/>
          <w:sz w:val="28"/>
          <w:szCs w:val="28"/>
        </w:rPr>
      </w:pPr>
      <w:r w:rsidRPr="00A931FE">
        <w:rPr>
          <w:rFonts w:ascii="Liberation Serif" w:hAnsi="Liberation Serif" w:cs="Liberation Serif"/>
          <w:b/>
          <w:bCs/>
          <w:color w:val="000000"/>
          <w:kern w:val="36"/>
          <w:sz w:val="28"/>
          <w:szCs w:val="28"/>
        </w:rPr>
        <w:t>ПОСТАНОВЛЯЕТ:</w:t>
      </w:r>
    </w:p>
    <w:p w14:paraId="58D6F28A" w14:textId="77777777" w:rsidR="00B31DF4" w:rsidRPr="00A931FE" w:rsidRDefault="00B31DF4" w:rsidP="00B31DF4">
      <w:pPr>
        <w:pStyle w:val="a7"/>
        <w:widowControl w:val="0"/>
        <w:numPr>
          <w:ilvl w:val="0"/>
          <w:numId w:val="3"/>
        </w:numPr>
        <w:tabs>
          <w:tab w:val="left" w:pos="1134"/>
        </w:tabs>
        <w:suppressAutoHyphens w:val="0"/>
        <w:ind w:left="0" w:firstLine="709"/>
        <w:rPr>
          <w:rFonts w:ascii="Liberation Serif" w:hAnsi="Liberation Serif" w:cs="Liberation Serif"/>
        </w:rPr>
      </w:pPr>
      <w:r w:rsidRPr="00A931FE">
        <w:rPr>
          <w:rFonts w:ascii="Liberation Serif" w:hAnsi="Liberation Serif" w:cs="Liberation Serif"/>
        </w:rPr>
        <w:t>Утвердить административный регламент предоставления муниципальной услуги «Признание садового дома жилым домом и жилого дома садовым домом»</w:t>
      </w:r>
      <w:r w:rsidRPr="00A931FE">
        <w:rPr>
          <w:rFonts w:ascii="Liberation Serif" w:hAnsi="Liberation Serif" w:cs="Liberation Serif"/>
          <w:iCs/>
        </w:rPr>
        <w:t xml:space="preserve"> (прилагается)</w:t>
      </w:r>
      <w:r w:rsidRPr="00A931FE">
        <w:rPr>
          <w:rFonts w:ascii="Liberation Serif" w:hAnsi="Liberation Serif" w:cs="Liberation Serif"/>
        </w:rPr>
        <w:t>.</w:t>
      </w:r>
    </w:p>
    <w:p w14:paraId="492389A6" w14:textId="77777777" w:rsidR="005C3F03" w:rsidRPr="00A931FE" w:rsidRDefault="007550E8" w:rsidP="00B20BB0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931FE">
        <w:rPr>
          <w:rFonts w:ascii="Liberation Serif" w:hAnsi="Liberation Serif" w:cs="Liberation Serif"/>
          <w:bCs/>
          <w:sz w:val="28"/>
          <w:szCs w:val="28"/>
        </w:rPr>
        <w:t>2</w:t>
      </w:r>
      <w:r w:rsidR="005C3F03" w:rsidRPr="00A931FE">
        <w:rPr>
          <w:rFonts w:ascii="Liberation Serif" w:hAnsi="Liberation Serif" w:cs="Liberation Serif"/>
          <w:bCs/>
          <w:sz w:val="28"/>
          <w:szCs w:val="28"/>
        </w:rPr>
        <w:t>. Контроль за исполнением настоящего постановления оставляю за собой.</w:t>
      </w:r>
    </w:p>
    <w:p w14:paraId="73648642" w14:textId="77777777" w:rsidR="007550E8" w:rsidRPr="00A931FE" w:rsidRDefault="007550E8" w:rsidP="007550E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931FE">
        <w:rPr>
          <w:rFonts w:ascii="Liberation Serif" w:hAnsi="Liberation Serif" w:cs="Liberation Serif"/>
          <w:bCs/>
          <w:sz w:val="28"/>
          <w:szCs w:val="28"/>
        </w:rPr>
        <w:t>3. Настоящее постановление опубликовать в газете «Среднеуральская волна» и разместить на официальном сайте городского округа Среднеуральск</w:t>
      </w:r>
      <w:r w:rsidR="00925201" w:rsidRPr="00A931FE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727F93D3" w14:textId="77777777" w:rsidR="005C3F03" w:rsidRPr="00A931FE" w:rsidRDefault="005C3F03" w:rsidP="00B20BB0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356FD9D" w14:textId="77777777" w:rsidR="005C3F03" w:rsidRPr="00A931FE" w:rsidRDefault="005C3F03" w:rsidP="00B20BB0">
      <w:pPr>
        <w:widowControl w:val="0"/>
        <w:shd w:val="clear" w:color="auto" w:fill="FFFFFF"/>
        <w:tabs>
          <w:tab w:val="left" w:pos="94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5B4C4288" w14:textId="27DD0F36" w:rsidR="005C3F03" w:rsidRPr="00A931FE" w:rsidRDefault="004345AA" w:rsidP="00B20BB0">
      <w:pPr>
        <w:widowControl w:val="0"/>
        <w:shd w:val="clear" w:color="auto" w:fill="FFFFFF"/>
        <w:tabs>
          <w:tab w:val="left" w:pos="7655"/>
          <w:tab w:val="left" w:pos="948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A931FE">
        <w:rPr>
          <w:rFonts w:ascii="Liberation Serif" w:hAnsi="Liberation Serif" w:cs="Liberation Serif"/>
          <w:sz w:val="28"/>
          <w:szCs w:val="28"/>
        </w:rPr>
        <w:t xml:space="preserve">Глава городского округа </w:t>
      </w:r>
      <w:r w:rsidR="00B20BB0" w:rsidRPr="00A931FE">
        <w:rPr>
          <w:rFonts w:ascii="Liberation Serif" w:hAnsi="Liberation Serif" w:cs="Liberation Serif"/>
          <w:sz w:val="28"/>
          <w:szCs w:val="28"/>
        </w:rPr>
        <w:t xml:space="preserve">Среднеуральск                                                </w:t>
      </w:r>
      <w:r w:rsidRPr="00A931FE">
        <w:rPr>
          <w:rFonts w:ascii="Liberation Serif" w:hAnsi="Liberation Serif" w:cs="Liberation Serif"/>
          <w:sz w:val="28"/>
          <w:szCs w:val="28"/>
        </w:rPr>
        <w:t xml:space="preserve">  </w:t>
      </w:r>
      <w:r w:rsidR="00925201" w:rsidRPr="00A931FE">
        <w:rPr>
          <w:rFonts w:ascii="Liberation Serif" w:hAnsi="Liberation Serif" w:cs="Liberation Serif"/>
          <w:sz w:val="28"/>
          <w:szCs w:val="28"/>
        </w:rPr>
        <w:t xml:space="preserve"> </w:t>
      </w:r>
      <w:r w:rsidR="00B20BB0" w:rsidRPr="00A931FE">
        <w:rPr>
          <w:rFonts w:ascii="Liberation Serif" w:hAnsi="Liberation Serif" w:cs="Liberation Serif"/>
          <w:sz w:val="28"/>
          <w:szCs w:val="28"/>
        </w:rPr>
        <w:t>А.А. Ковальчик</w:t>
      </w:r>
    </w:p>
    <w:p w14:paraId="17A134B9" w14:textId="77777777" w:rsidR="00A931FE" w:rsidRPr="00A931FE" w:rsidRDefault="00A931FE" w:rsidP="007229DB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b/>
          <w:sz w:val="28"/>
          <w:szCs w:val="28"/>
        </w:rPr>
        <w:sectPr w:rsidR="00A931FE" w:rsidRPr="00A931FE" w:rsidSect="00D9297B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14:paraId="243A6945" w14:textId="77777777" w:rsidR="00105CE3" w:rsidRPr="00A931FE" w:rsidRDefault="00105CE3" w:rsidP="00D9297B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6"/>
          <w:szCs w:val="6"/>
        </w:rPr>
      </w:pPr>
    </w:p>
    <w:sectPr w:rsidR="00105CE3" w:rsidRPr="00A931FE" w:rsidSect="00A931FE">
      <w:pgSz w:w="11906" w:h="16838"/>
      <w:pgMar w:top="1134" w:right="141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0166B"/>
    <w:multiLevelType w:val="multilevel"/>
    <w:tmpl w:val="D59EBF0A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2F4C3112"/>
    <w:multiLevelType w:val="hybridMultilevel"/>
    <w:tmpl w:val="99FC045C"/>
    <w:lvl w:ilvl="0" w:tplc="EFB6C5B0">
      <w:start w:val="1"/>
      <w:numFmt w:val="decimal"/>
      <w:suff w:val="space"/>
      <w:lvlText w:val="%1."/>
      <w:lvlJc w:val="left"/>
      <w:pPr>
        <w:ind w:left="1380" w:hanging="660"/>
      </w:pPr>
      <w:rPr>
        <w:rFonts w:ascii="Liberation Serif" w:hAnsi="Liberation Serif" w:cs="Liberation Serif" w:hint="default"/>
        <w:b w:val="0"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4E5144"/>
    <w:multiLevelType w:val="multilevel"/>
    <w:tmpl w:val="D59EBF0A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F03"/>
    <w:rsid w:val="00037E93"/>
    <w:rsid w:val="000A6EE8"/>
    <w:rsid w:val="000C4B0D"/>
    <w:rsid w:val="00105CE3"/>
    <w:rsid w:val="00153D89"/>
    <w:rsid w:val="001747E7"/>
    <w:rsid w:val="001C4897"/>
    <w:rsid w:val="0023338B"/>
    <w:rsid w:val="0024265F"/>
    <w:rsid w:val="00267BFA"/>
    <w:rsid w:val="002B7D0F"/>
    <w:rsid w:val="002C460C"/>
    <w:rsid w:val="002C6E3E"/>
    <w:rsid w:val="002F7CF5"/>
    <w:rsid w:val="003108FF"/>
    <w:rsid w:val="003663F5"/>
    <w:rsid w:val="003844AE"/>
    <w:rsid w:val="003933F4"/>
    <w:rsid w:val="003B4D18"/>
    <w:rsid w:val="003F2CA6"/>
    <w:rsid w:val="00420202"/>
    <w:rsid w:val="004345AA"/>
    <w:rsid w:val="00462C77"/>
    <w:rsid w:val="00480721"/>
    <w:rsid w:val="00493010"/>
    <w:rsid w:val="00493D12"/>
    <w:rsid w:val="004A059E"/>
    <w:rsid w:val="004A7066"/>
    <w:rsid w:val="004B3BAC"/>
    <w:rsid w:val="004D0292"/>
    <w:rsid w:val="004F1FF4"/>
    <w:rsid w:val="00513D1F"/>
    <w:rsid w:val="005333B8"/>
    <w:rsid w:val="005B38A4"/>
    <w:rsid w:val="005C3F03"/>
    <w:rsid w:val="005E4057"/>
    <w:rsid w:val="005E40DA"/>
    <w:rsid w:val="00683435"/>
    <w:rsid w:val="006A378E"/>
    <w:rsid w:val="006B1613"/>
    <w:rsid w:val="006C141C"/>
    <w:rsid w:val="006E53D5"/>
    <w:rsid w:val="006E67FF"/>
    <w:rsid w:val="007025B3"/>
    <w:rsid w:val="00712EA9"/>
    <w:rsid w:val="00716FC1"/>
    <w:rsid w:val="007210F9"/>
    <w:rsid w:val="007229DB"/>
    <w:rsid w:val="007550E8"/>
    <w:rsid w:val="007566A5"/>
    <w:rsid w:val="00790DDC"/>
    <w:rsid w:val="007C120F"/>
    <w:rsid w:val="007D2CA9"/>
    <w:rsid w:val="008024E4"/>
    <w:rsid w:val="00846F6F"/>
    <w:rsid w:val="008626E5"/>
    <w:rsid w:val="00871D1F"/>
    <w:rsid w:val="0088419A"/>
    <w:rsid w:val="00895408"/>
    <w:rsid w:val="008A618F"/>
    <w:rsid w:val="008A6B4F"/>
    <w:rsid w:val="0090210B"/>
    <w:rsid w:val="00925201"/>
    <w:rsid w:val="009338FF"/>
    <w:rsid w:val="00942887"/>
    <w:rsid w:val="009807EB"/>
    <w:rsid w:val="009A7A71"/>
    <w:rsid w:val="009C0DDC"/>
    <w:rsid w:val="009E0111"/>
    <w:rsid w:val="00A13C2A"/>
    <w:rsid w:val="00A17CC9"/>
    <w:rsid w:val="00A3724A"/>
    <w:rsid w:val="00A44DD5"/>
    <w:rsid w:val="00A549B5"/>
    <w:rsid w:val="00A779F9"/>
    <w:rsid w:val="00A931FE"/>
    <w:rsid w:val="00AB43AD"/>
    <w:rsid w:val="00AC041B"/>
    <w:rsid w:val="00B20BB0"/>
    <w:rsid w:val="00B31DF4"/>
    <w:rsid w:val="00B567FC"/>
    <w:rsid w:val="00B57179"/>
    <w:rsid w:val="00B8661C"/>
    <w:rsid w:val="00B91A71"/>
    <w:rsid w:val="00B9326F"/>
    <w:rsid w:val="00BA47C7"/>
    <w:rsid w:val="00BA5D89"/>
    <w:rsid w:val="00BE60AC"/>
    <w:rsid w:val="00C10F3D"/>
    <w:rsid w:val="00CA6792"/>
    <w:rsid w:val="00CB4FCC"/>
    <w:rsid w:val="00CC4402"/>
    <w:rsid w:val="00CE169E"/>
    <w:rsid w:val="00D8018E"/>
    <w:rsid w:val="00D8391E"/>
    <w:rsid w:val="00D9297B"/>
    <w:rsid w:val="00D92C72"/>
    <w:rsid w:val="00DB46CB"/>
    <w:rsid w:val="00DF2968"/>
    <w:rsid w:val="00E012E7"/>
    <w:rsid w:val="00E128DB"/>
    <w:rsid w:val="00E41FF8"/>
    <w:rsid w:val="00E705BF"/>
    <w:rsid w:val="00F427B1"/>
    <w:rsid w:val="00F70B30"/>
    <w:rsid w:val="00FC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18A"/>
  <w15:chartTrackingRefBased/>
  <w15:docId w15:val="{A6D61421-FFA5-4B42-8A0F-7B1BE4A0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C3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3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38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F2968"/>
    <w:pPr>
      <w:ind w:left="720"/>
      <w:contextualSpacing/>
    </w:pPr>
  </w:style>
  <w:style w:type="paragraph" w:customStyle="1" w:styleId="ConsPlusNormal">
    <w:name w:val="ConsPlusNormal"/>
    <w:rsid w:val="00722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E4057"/>
    <w:rPr>
      <w:color w:val="0000FF"/>
      <w:u w:val="single"/>
    </w:rPr>
  </w:style>
  <w:style w:type="paragraph" w:styleId="a7">
    <w:name w:val="Body Text"/>
    <w:basedOn w:val="a"/>
    <w:link w:val="a8"/>
    <w:uiPriority w:val="99"/>
    <w:rsid w:val="00B31DF4"/>
    <w:pPr>
      <w:shd w:val="clear" w:color="auto" w:fill="FFFFFF"/>
      <w:suppressAutoHyphens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B31DF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8136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2022-10-12T09:53:00Z</cp:lastPrinted>
  <dcterms:created xsi:type="dcterms:W3CDTF">2022-11-01T04:15:00Z</dcterms:created>
  <dcterms:modified xsi:type="dcterms:W3CDTF">2022-11-01T04:15:00Z</dcterms:modified>
</cp:coreProperties>
</file>